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2CB" w:rsidRDefault="003322CB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Архангельская область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Муниципальное образование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 xml:space="preserve"> «Шенкурский муниципальный район»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Администрация муниципального образования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«Шенкурский муниципальный район»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Р А С П О Р Я Ж Е Н И Е</w:t>
      </w:r>
    </w:p>
    <w:p w:rsidR="00C77152" w:rsidRPr="002A4711" w:rsidRDefault="00C77152" w:rsidP="00BB54EE">
      <w:pPr>
        <w:rPr>
          <w:sz w:val="28"/>
          <w:szCs w:val="28"/>
        </w:rPr>
      </w:pPr>
      <w:r w:rsidRPr="002A4711">
        <w:rPr>
          <w:sz w:val="28"/>
          <w:szCs w:val="28"/>
        </w:rPr>
        <w:t xml:space="preserve">         </w:t>
      </w:r>
    </w:p>
    <w:p w:rsidR="00C77152" w:rsidRPr="002A4711" w:rsidRDefault="003C7AED" w:rsidP="00BB54E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  18 </w:t>
      </w:r>
      <w:r w:rsidR="001300C0">
        <w:rPr>
          <w:sz w:val="28"/>
          <w:szCs w:val="28"/>
        </w:rPr>
        <w:t xml:space="preserve"> </w:t>
      </w:r>
      <w:r w:rsidR="00C77152" w:rsidRPr="002A4711">
        <w:rPr>
          <w:sz w:val="28"/>
          <w:szCs w:val="28"/>
        </w:rPr>
        <w:t xml:space="preserve">» </w:t>
      </w:r>
      <w:r w:rsidR="001300C0">
        <w:rPr>
          <w:sz w:val="28"/>
          <w:szCs w:val="28"/>
        </w:rPr>
        <w:t>июля</w:t>
      </w:r>
      <w:r w:rsidR="00C77152" w:rsidRPr="002A4711">
        <w:rPr>
          <w:sz w:val="28"/>
          <w:szCs w:val="28"/>
        </w:rPr>
        <w:t xml:space="preserve"> 201</w:t>
      </w:r>
      <w:r w:rsidR="00422086">
        <w:rPr>
          <w:sz w:val="28"/>
          <w:szCs w:val="28"/>
        </w:rPr>
        <w:t>9</w:t>
      </w:r>
      <w:r w:rsidR="00C77152" w:rsidRPr="002A4711">
        <w:rPr>
          <w:sz w:val="28"/>
          <w:szCs w:val="28"/>
        </w:rPr>
        <w:t xml:space="preserve"> года  № </w:t>
      </w:r>
      <w:r>
        <w:rPr>
          <w:sz w:val="28"/>
          <w:szCs w:val="28"/>
        </w:rPr>
        <w:t xml:space="preserve">475/1 </w:t>
      </w:r>
      <w:r w:rsidR="008B3148">
        <w:rPr>
          <w:sz w:val="28"/>
          <w:szCs w:val="28"/>
        </w:rPr>
        <w:t xml:space="preserve"> р</w:t>
      </w:r>
    </w:p>
    <w:p w:rsidR="00C77152" w:rsidRPr="002A4711" w:rsidRDefault="00C77152" w:rsidP="00BB54EE">
      <w:pPr>
        <w:tabs>
          <w:tab w:val="left" w:pos="4125"/>
        </w:tabs>
        <w:rPr>
          <w:sz w:val="28"/>
          <w:szCs w:val="28"/>
        </w:rPr>
      </w:pPr>
      <w:r w:rsidRPr="002A4711">
        <w:rPr>
          <w:sz w:val="28"/>
          <w:szCs w:val="28"/>
        </w:rPr>
        <w:tab/>
      </w:r>
    </w:p>
    <w:p w:rsidR="00C77152" w:rsidRPr="002A4711" w:rsidRDefault="00C77152" w:rsidP="00BB54EE">
      <w:pPr>
        <w:tabs>
          <w:tab w:val="left" w:pos="4125"/>
        </w:tabs>
        <w:jc w:val="center"/>
        <w:rPr>
          <w:sz w:val="28"/>
          <w:szCs w:val="28"/>
        </w:rPr>
      </w:pPr>
      <w:r w:rsidRPr="002A4711">
        <w:rPr>
          <w:sz w:val="28"/>
          <w:szCs w:val="28"/>
        </w:rPr>
        <w:t>г. Шенкурск</w:t>
      </w:r>
    </w:p>
    <w:p w:rsidR="00C77152" w:rsidRDefault="00C77152" w:rsidP="00BB54EE">
      <w:pPr>
        <w:jc w:val="center"/>
        <w:rPr>
          <w:b/>
        </w:rPr>
      </w:pPr>
    </w:p>
    <w:p w:rsidR="00C77152" w:rsidRDefault="001300C0" w:rsidP="00BB54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развертывании и подготовки ПВР к приёму людей</w:t>
      </w:r>
    </w:p>
    <w:p w:rsidR="00A15028" w:rsidRDefault="00A15028" w:rsidP="00A15028">
      <w:pPr>
        <w:rPr>
          <w:sz w:val="28"/>
          <w:szCs w:val="28"/>
        </w:rPr>
      </w:pPr>
    </w:p>
    <w:p w:rsidR="00A15028" w:rsidRDefault="00A15028" w:rsidP="00A15028">
      <w:pPr>
        <w:rPr>
          <w:sz w:val="28"/>
          <w:szCs w:val="28"/>
        </w:rPr>
      </w:pPr>
    </w:p>
    <w:p w:rsidR="001300C0" w:rsidRDefault="001300C0" w:rsidP="001300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 целях организации работы по обеспечению пострадавшего населения при чрезвычайных ситуациях природного и техногенного характера:</w:t>
      </w:r>
    </w:p>
    <w:p w:rsidR="001300C0" w:rsidRDefault="001300C0" w:rsidP="001300C0">
      <w:pPr>
        <w:pStyle w:val="20"/>
        <w:shd w:val="clear" w:color="auto" w:fill="auto"/>
        <w:tabs>
          <w:tab w:val="left" w:pos="1004"/>
        </w:tabs>
        <w:spacing w:after="0" w:line="322" w:lineRule="exact"/>
        <w:ind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1300C0" w:rsidRDefault="001300C0" w:rsidP="001300C0">
      <w:pPr>
        <w:pStyle w:val="20"/>
        <w:shd w:val="clear" w:color="auto" w:fill="auto"/>
        <w:tabs>
          <w:tab w:val="left" w:pos="1004"/>
        </w:tabs>
        <w:spacing w:after="0" w:line="322" w:lineRule="exact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</w:t>
      </w:r>
      <w:r w:rsidR="00501A32">
        <w:rPr>
          <w:sz w:val="28"/>
          <w:szCs w:val="28"/>
        </w:rPr>
        <w:t>Начальникам</w:t>
      </w:r>
      <w:r w:rsidRPr="00370A55">
        <w:rPr>
          <w:sz w:val="28"/>
          <w:szCs w:val="28"/>
        </w:rPr>
        <w:t xml:space="preserve"> пунктов временного раз</w:t>
      </w:r>
      <w:r>
        <w:rPr>
          <w:sz w:val="28"/>
          <w:szCs w:val="28"/>
        </w:rPr>
        <w:t>мещения населения, руководителям</w:t>
      </w:r>
      <w:r w:rsidRPr="00370A55">
        <w:rPr>
          <w:sz w:val="28"/>
          <w:szCs w:val="28"/>
        </w:rPr>
        <w:t xml:space="preserve"> организаций и учреждений, эксплуатирующих </w:t>
      </w:r>
      <w:r>
        <w:rPr>
          <w:sz w:val="28"/>
          <w:szCs w:val="28"/>
        </w:rPr>
        <w:t>здания, задействованные под ПВР, организовать полное развертывание пунктов временного размещения и подготовку к приёму людей.</w:t>
      </w:r>
    </w:p>
    <w:p w:rsidR="001300C0" w:rsidRDefault="001300C0" w:rsidP="001300C0">
      <w:pPr>
        <w:pStyle w:val="20"/>
        <w:shd w:val="clear" w:color="auto" w:fill="auto"/>
        <w:tabs>
          <w:tab w:val="left" w:pos="1004"/>
        </w:tabs>
        <w:spacing w:after="0" w:line="322" w:lineRule="exact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 Развертывание пунктов временного размещения</w:t>
      </w:r>
      <w:r w:rsidR="00501A32">
        <w:rPr>
          <w:sz w:val="28"/>
          <w:szCs w:val="28"/>
        </w:rPr>
        <w:t xml:space="preserve"> организовать 19 июля 2019 года, на базе МБУК «Дкис», по адресу г. Шенкурск, ул. Мира 20.</w:t>
      </w:r>
    </w:p>
    <w:p w:rsidR="001300C0" w:rsidRPr="00370A55" w:rsidRDefault="001300C0" w:rsidP="001300C0">
      <w:pPr>
        <w:pStyle w:val="20"/>
        <w:shd w:val="clear" w:color="auto" w:fill="auto"/>
        <w:tabs>
          <w:tab w:val="left" w:pos="1004"/>
        </w:tabs>
        <w:spacing w:after="0" w:line="322" w:lineRule="exact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Контроль за исполнением настоящего распоряжения</w:t>
      </w:r>
      <w:r w:rsidR="00501A32">
        <w:rPr>
          <w:sz w:val="28"/>
          <w:szCs w:val="28"/>
        </w:rPr>
        <w:t xml:space="preserve"> оставляю за собой.</w:t>
      </w:r>
    </w:p>
    <w:p w:rsidR="009D1DB8" w:rsidRDefault="009D1DB8" w:rsidP="009D1DB8">
      <w:pPr>
        <w:jc w:val="both"/>
        <w:rPr>
          <w:sz w:val="28"/>
          <w:szCs w:val="28"/>
        </w:rPr>
      </w:pPr>
    </w:p>
    <w:p w:rsidR="00212416" w:rsidRDefault="00212416" w:rsidP="009D1DB8">
      <w:pPr>
        <w:jc w:val="both"/>
        <w:rPr>
          <w:sz w:val="28"/>
          <w:szCs w:val="28"/>
        </w:rPr>
      </w:pPr>
    </w:p>
    <w:p w:rsidR="009D1DB8" w:rsidRDefault="00422086" w:rsidP="009D1D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Глава</w:t>
      </w:r>
      <w:r w:rsidR="00212416">
        <w:rPr>
          <w:sz w:val="28"/>
          <w:szCs w:val="28"/>
        </w:rPr>
        <w:t xml:space="preserve"> администрации</w:t>
      </w:r>
      <w:r w:rsidR="009D1DB8">
        <w:rPr>
          <w:sz w:val="28"/>
          <w:szCs w:val="28"/>
        </w:rPr>
        <w:t xml:space="preserve"> МО </w:t>
      </w:r>
    </w:p>
    <w:p w:rsidR="009D1DB8" w:rsidRDefault="009D1DB8" w:rsidP="009D1D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«Шенкурский муниципальный район»             </w:t>
      </w:r>
      <w:r w:rsidR="00501A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="00212416">
        <w:rPr>
          <w:sz w:val="28"/>
          <w:szCs w:val="28"/>
        </w:rPr>
        <w:t xml:space="preserve">          </w:t>
      </w:r>
      <w:r w:rsidR="00422086">
        <w:rPr>
          <w:sz w:val="28"/>
          <w:szCs w:val="28"/>
        </w:rPr>
        <w:t xml:space="preserve">       С.В. Смирнов</w:t>
      </w:r>
      <w:r>
        <w:rPr>
          <w:sz w:val="28"/>
          <w:szCs w:val="28"/>
        </w:rPr>
        <w:t xml:space="preserve">              </w:t>
      </w:r>
    </w:p>
    <w:p w:rsidR="009D1DB8" w:rsidRPr="00A15028" w:rsidRDefault="009D1DB8" w:rsidP="009D1DB8">
      <w:pPr>
        <w:jc w:val="both"/>
        <w:rPr>
          <w:sz w:val="28"/>
          <w:szCs w:val="28"/>
        </w:rPr>
      </w:pPr>
    </w:p>
    <w:p w:rsidR="00DE3322" w:rsidRDefault="00DE3322" w:rsidP="00BB54EE">
      <w:pPr>
        <w:jc w:val="center"/>
        <w:rPr>
          <w:b/>
        </w:rPr>
      </w:pPr>
    </w:p>
    <w:sectPr w:rsidR="00DE3322" w:rsidSect="008A4391">
      <w:headerReference w:type="default" r:id="rId7"/>
      <w:pgSz w:w="11906" w:h="16838"/>
      <w:pgMar w:top="397" w:right="851" w:bottom="39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29B" w:rsidRDefault="003A029B" w:rsidP="00586F08">
      <w:r>
        <w:separator/>
      </w:r>
    </w:p>
  </w:endnote>
  <w:endnote w:type="continuationSeparator" w:id="0">
    <w:p w:rsidR="003A029B" w:rsidRDefault="003A029B" w:rsidP="00586F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29B" w:rsidRDefault="003A029B" w:rsidP="00586F08">
      <w:r>
        <w:separator/>
      </w:r>
    </w:p>
  </w:footnote>
  <w:footnote w:type="continuationSeparator" w:id="0">
    <w:p w:rsidR="003A029B" w:rsidRDefault="003A029B" w:rsidP="00586F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F08" w:rsidRDefault="00586F08" w:rsidP="00586F08">
    <w:pPr>
      <w:pStyle w:val="a5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C5566"/>
    <w:multiLevelType w:val="hybridMultilevel"/>
    <w:tmpl w:val="8D162F76"/>
    <w:lvl w:ilvl="0" w:tplc="B1406D1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1E4C1246"/>
    <w:multiLevelType w:val="multilevel"/>
    <w:tmpl w:val="07606E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3C20605"/>
    <w:multiLevelType w:val="hybridMultilevel"/>
    <w:tmpl w:val="A97EF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0B603E"/>
    <w:multiLevelType w:val="multilevel"/>
    <w:tmpl w:val="647EC86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16F7151"/>
    <w:multiLevelType w:val="hybridMultilevel"/>
    <w:tmpl w:val="29D8C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BB54EE"/>
    <w:rsid w:val="000C1CE1"/>
    <w:rsid w:val="00126699"/>
    <w:rsid w:val="001300C0"/>
    <w:rsid w:val="00140497"/>
    <w:rsid w:val="00186263"/>
    <w:rsid w:val="001C03CB"/>
    <w:rsid w:val="001D36E7"/>
    <w:rsid w:val="00212416"/>
    <w:rsid w:val="00272578"/>
    <w:rsid w:val="00282EB5"/>
    <w:rsid w:val="0028365D"/>
    <w:rsid w:val="00292324"/>
    <w:rsid w:val="002A4711"/>
    <w:rsid w:val="002B65D4"/>
    <w:rsid w:val="003016B7"/>
    <w:rsid w:val="003322CB"/>
    <w:rsid w:val="00334A48"/>
    <w:rsid w:val="00342D1D"/>
    <w:rsid w:val="0036402E"/>
    <w:rsid w:val="00371FD5"/>
    <w:rsid w:val="00382E35"/>
    <w:rsid w:val="003856DF"/>
    <w:rsid w:val="003A029B"/>
    <w:rsid w:val="003C1005"/>
    <w:rsid w:val="003C7AED"/>
    <w:rsid w:val="003D3F80"/>
    <w:rsid w:val="00422086"/>
    <w:rsid w:val="00484F98"/>
    <w:rsid w:val="004B692C"/>
    <w:rsid w:val="004C4CB0"/>
    <w:rsid w:val="00501A32"/>
    <w:rsid w:val="00550C4E"/>
    <w:rsid w:val="005656EC"/>
    <w:rsid w:val="00586F08"/>
    <w:rsid w:val="005B0A1F"/>
    <w:rsid w:val="005C0A38"/>
    <w:rsid w:val="006B7B66"/>
    <w:rsid w:val="00700A7B"/>
    <w:rsid w:val="007067AB"/>
    <w:rsid w:val="00712E78"/>
    <w:rsid w:val="008065DA"/>
    <w:rsid w:val="0083301F"/>
    <w:rsid w:val="00846127"/>
    <w:rsid w:val="00874DD8"/>
    <w:rsid w:val="00895565"/>
    <w:rsid w:val="008A4391"/>
    <w:rsid w:val="008B3148"/>
    <w:rsid w:val="008D1216"/>
    <w:rsid w:val="008F6B77"/>
    <w:rsid w:val="00945F48"/>
    <w:rsid w:val="009B4DD9"/>
    <w:rsid w:val="009B5940"/>
    <w:rsid w:val="009D1DB8"/>
    <w:rsid w:val="009D67B7"/>
    <w:rsid w:val="009F3C48"/>
    <w:rsid w:val="00A11037"/>
    <w:rsid w:val="00A15028"/>
    <w:rsid w:val="00A36298"/>
    <w:rsid w:val="00A41FCF"/>
    <w:rsid w:val="00A97971"/>
    <w:rsid w:val="00B04763"/>
    <w:rsid w:val="00B92C9C"/>
    <w:rsid w:val="00BB54EE"/>
    <w:rsid w:val="00C506FA"/>
    <w:rsid w:val="00C51F8C"/>
    <w:rsid w:val="00C77152"/>
    <w:rsid w:val="00D55F6E"/>
    <w:rsid w:val="00D771AD"/>
    <w:rsid w:val="00D83BD1"/>
    <w:rsid w:val="00D902A1"/>
    <w:rsid w:val="00DD180D"/>
    <w:rsid w:val="00DE3322"/>
    <w:rsid w:val="00E74883"/>
    <w:rsid w:val="00E8033C"/>
    <w:rsid w:val="00E95DE3"/>
    <w:rsid w:val="00EA5303"/>
    <w:rsid w:val="00EE3A40"/>
    <w:rsid w:val="00EE6B53"/>
    <w:rsid w:val="00FD0C10"/>
    <w:rsid w:val="00FE733E"/>
    <w:rsid w:val="00FE7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character" w:customStyle="1" w:styleId="2">
    <w:name w:val="Основной текст (2)_"/>
    <w:basedOn w:val="a0"/>
    <w:link w:val="20"/>
    <w:rsid w:val="00DE3322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E3322"/>
    <w:pPr>
      <w:shd w:val="clear" w:color="auto" w:fill="FFFFFF"/>
      <w:spacing w:after="240" w:line="0" w:lineRule="atLeast"/>
      <w:jc w:val="center"/>
    </w:pPr>
    <w:rPr>
      <w:sz w:val="27"/>
      <w:szCs w:val="27"/>
    </w:rPr>
  </w:style>
  <w:style w:type="character" w:styleId="a4">
    <w:name w:val="Hyperlink"/>
    <w:basedOn w:val="a0"/>
    <w:rsid w:val="007067AB"/>
    <w:rPr>
      <w:color w:val="000080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586F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86F08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586F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86F0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37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Леонтьева Ольга Анатольевна</dc:creator>
  <cp:lastModifiedBy>gospec</cp:lastModifiedBy>
  <cp:revision>3</cp:revision>
  <cp:lastPrinted>2019-07-25T09:06:00Z</cp:lastPrinted>
  <dcterms:created xsi:type="dcterms:W3CDTF">2019-07-25T09:09:00Z</dcterms:created>
  <dcterms:modified xsi:type="dcterms:W3CDTF">2019-07-25T11:06:00Z</dcterms:modified>
</cp:coreProperties>
</file>